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DE8" w:rsidRPr="00FB5538" w:rsidRDefault="001B312B" w:rsidP="001B312B">
      <w:pPr>
        <w:jc w:val="center"/>
        <w:rPr>
          <w:rFonts w:ascii="Arial" w:hAnsi="Arial" w:cs="Arial"/>
          <w:sz w:val="52"/>
          <w:szCs w:val="52"/>
        </w:rPr>
      </w:pPr>
      <w:r w:rsidRPr="00FB5538">
        <w:rPr>
          <w:rFonts w:ascii="Arial" w:hAnsi="Arial" w:cs="Arial"/>
          <w:sz w:val="52"/>
          <w:szCs w:val="52"/>
        </w:rPr>
        <w:t>H. AYUNTAMIENTO DE JOSÉ SIXTO VERDUZCO 2021-2024</w:t>
      </w:r>
    </w:p>
    <w:tbl>
      <w:tblPr>
        <w:tblStyle w:val="Tabladecuadrcula4-nfasis3"/>
        <w:tblpPr w:leftFromText="141" w:rightFromText="141" w:vertAnchor="text" w:horzAnchor="margin" w:tblpY="1049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6"/>
        <w:gridCol w:w="2967"/>
        <w:gridCol w:w="2967"/>
      </w:tblGrid>
      <w:tr w:rsidR="001B312B" w:rsidTr="001B31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B312B" w:rsidRPr="005E57D4" w:rsidRDefault="001B312B" w:rsidP="005E57D4">
            <w:pPr>
              <w:rPr>
                <w:sz w:val="24"/>
                <w:szCs w:val="24"/>
              </w:rPr>
            </w:pPr>
            <w:r w:rsidRPr="005E57D4">
              <w:rPr>
                <w:color w:val="000000" w:themeColor="text1"/>
                <w:sz w:val="24"/>
                <w:szCs w:val="24"/>
              </w:rPr>
              <w:t>NOMBRE</w:t>
            </w:r>
          </w:p>
        </w:tc>
        <w:tc>
          <w:tcPr>
            <w:tcW w:w="29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B312B" w:rsidRPr="00FB5538" w:rsidRDefault="001B312B" w:rsidP="00FB55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5538">
              <w:rPr>
                <w:rFonts w:ascii="Arial" w:hAnsi="Arial" w:cs="Arial"/>
                <w:color w:val="000000" w:themeColor="text1"/>
                <w:sz w:val="24"/>
                <w:szCs w:val="24"/>
              </w:rPr>
              <w:t>FUNDAMENTO LEGAL</w:t>
            </w:r>
          </w:p>
        </w:tc>
        <w:tc>
          <w:tcPr>
            <w:tcW w:w="29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B312B" w:rsidRPr="00FB5538" w:rsidRDefault="001B312B" w:rsidP="00FB55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B5538">
              <w:rPr>
                <w:rFonts w:ascii="Arial" w:hAnsi="Arial" w:cs="Arial"/>
                <w:color w:val="000000" w:themeColor="text1"/>
                <w:sz w:val="24"/>
                <w:szCs w:val="24"/>
              </w:rPr>
              <w:t>DOCUEMENTO</w:t>
            </w:r>
          </w:p>
        </w:tc>
      </w:tr>
      <w:tr w:rsidR="001B312B" w:rsidTr="001B3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6" w:type="dxa"/>
          </w:tcPr>
          <w:p w:rsidR="001B312B" w:rsidRPr="00AB05E4" w:rsidRDefault="00323B81" w:rsidP="00AB05E4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323B81">
              <w:rPr>
                <w:rFonts w:ascii="Arial" w:hAnsi="Arial" w:cs="Arial"/>
                <w:b w:val="0"/>
                <w:sz w:val="24"/>
                <w:szCs w:val="24"/>
              </w:rPr>
              <w:t>Formato 3 Informe Analítico de Obligaciones Diferentes de Financiamientos - LDF</w:t>
            </w:r>
            <w:bookmarkStart w:id="0" w:name="_GoBack"/>
            <w:bookmarkEnd w:id="0"/>
          </w:p>
        </w:tc>
        <w:tc>
          <w:tcPr>
            <w:tcW w:w="2967" w:type="dxa"/>
          </w:tcPr>
          <w:p w:rsidR="001B312B" w:rsidRPr="002214FD" w:rsidRDefault="002214FD" w:rsidP="0022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214FD">
              <w:rPr>
                <w:rFonts w:ascii="Arial" w:hAnsi="Arial" w:cs="Arial"/>
                <w:sz w:val="24"/>
                <w:szCs w:val="24"/>
              </w:rPr>
              <w:t>Criterios emitidos por el CONAC</w:t>
            </w:r>
          </w:p>
        </w:tc>
        <w:tc>
          <w:tcPr>
            <w:tcW w:w="2967" w:type="dxa"/>
          </w:tcPr>
          <w:p w:rsidR="001B312B" w:rsidRDefault="004E5233" w:rsidP="001B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5E57D4">
              <w:rPr>
                <w:rFonts w:ascii="Arial" w:hAnsi="Arial" w:cs="Arial"/>
                <w:sz w:val="24"/>
                <w:szCs w:val="24"/>
              </w:rPr>
              <w:t xml:space="preserve">djunto en electrónico </w:t>
            </w:r>
          </w:p>
        </w:tc>
      </w:tr>
    </w:tbl>
    <w:p w:rsidR="001B312B" w:rsidRPr="001B312B" w:rsidRDefault="001B312B" w:rsidP="001B312B">
      <w:pPr>
        <w:rPr>
          <w:rFonts w:ascii="Arial" w:hAnsi="Arial" w:cs="Arial"/>
          <w:sz w:val="24"/>
          <w:szCs w:val="24"/>
        </w:rPr>
      </w:pPr>
    </w:p>
    <w:sectPr w:rsidR="001B312B" w:rsidRPr="001B312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12B" w:rsidRDefault="001B312B" w:rsidP="001B312B">
      <w:pPr>
        <w:spacing w:after="0" w:line="240" w:lineRule="auto"/>
      </w:pPr>
      <w:r>
        <w:separator/>
      </w:r>
    </w:p>
  </w:endnote>
  <w:endnote w:type="continuationSeparator" w:id="0">
    <w:p w:rsidR="001B312B" w:rsidRDefault="001B312B" w:rsidP="001B3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12B" w:rsidRDefault="001B312B" w:rsidP="001B312B">
      <w:pPr>
        <w:spacing w:after="0" w:line="240" w:lineRule="auto"/>
      </w:pPr>
      <w:r>
        <w:separator/>
      </w:r>
    </w:p>
  </w:footnote>
  <w:footnote w:type="continuationSeparator" w:id="0">
    <w:p w:rsidR="001B312B" w:rsidRDefault="001B312B" w:rsidP="001B3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12B" w:rsidRDefault="001B312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838200</wp:posOffset>
          </wp:positionH>
          <wp:positionV relativeFrom="paragraph">
            <wp:posOffset>2760345</wp:posOffset>
          </wp:positionV>
          <wp:extent cx="5972175" cy="472440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1-10-06 at 13.41.27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652"/>
                  <a:stretch/>
                </pic:blipFill>
                <pic:spPr bwMode="auto">
                  <a:xfrm>
                    <a:off x="0" y="0"/>
                    <a:ext cx="5998182" cy="47449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-962025</wp:posOffset>
          </wp:positionH>
          <wp:positionV relativeFrom="paragraph">
            <wp:posOffset>-449580</wp:posOffset>
          </wp:positionV>
          <wp:extent cx="2458085" cy="8858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atsApp Image 2021-10-06 at 13.41.53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08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2B"/>
    <w:rsid w:val="000918D3"/>
    <w:rsid w:val="000D7344"/>
    <w:rsid w:val="00184B7F"/>
    <w:rsid w:val="001B312B"/>
    <w:rsid w:val="001F0A9C"/>
    <w:rsid w:val="002214FD"/>
    <w:rsid w:val="002856F1"/>
    <w:rsid w:val="00301DCE"/>
    <w:rsid w:val="00323B81"/>
    <w:rsid w:val="003A5D07"/>
    <w:rsid w:val="003B1A08"/>
    <w:rsid w:val="003F6795"/>
    <w:rsid w:val="004609DB"/>
    <w:rsid w:val="004E5233"/>
    <w:rsid w:val="00512764"/>
    <w:rsid w:val="005E57D4"/>
    <w:rsid w:val="005F7AE8"/>
    <w:rsid w:val="007211B8"/>
    <w:rsid w:val="007B7DE8"/>
    <w:rsid w:val="007D4CBC"/>
    <w:rsid w:val="007F739C"/>
    <w:rsid w:val="007F7D8F"/>
    <w:rsid w:val="00966553"/>
    <w:rsid w:val="00980755"/>
    <w:rsid w:val="009A7E41"/>
    <w:rsid w:val="00A41D32"/>
    <w:rsid w:val="00AB05E4"/>
    <w:rsid w:val="00AE2E30"/>
    <w:rsid w:val="00B711F4"/>
    <w:rsid w:val="00BF0B97"/>
    <w:rsid w:val="00BF6E9B"/>
    <w:rsid w:val="00CA4510"/>
    <w:rsid w:val="00E4278C"/>
    <w:rsid w:val="00EB1340"/>
    <w:rsid w:val="00EC1275"/>
    <w:rsid w:val="00F73064"/>
    <w:rsid w:val="00FB460B"/>
    <w:rsid w:val="00FB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AE49E49-09A3-4F40-9C42-CA9AF783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1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312B"/>
  </w:style>
  <w:style w:type="paragraph" w:styleId="Piedepgina">
    <w:name w:val="footer"/>
    <w:basedOn w:val="Normal"/>
    <w:link w:val="PiedepginaCar"/>
    <w:uiPriority w:val="99"/>
    <w:unhideWhenUsed/>
    <w:rsid w:val="001B31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12B"/>
  </w:style>
  <w:style w:type="table" w:styleId="Tablaconcuadrcula">
    <w:name w:val="Table Grid"/>
    <w:basedOn w:val="Tablanormal"/>
    <w:uiPriority w:val="39"/>
    <w:rsid w:val="001B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3">
    <w:name w:val="Grid Table 5 Dark Accent 3"/>
    <w:basedOn w:val="Tablanormal"/>
    <w:uiPriority w:val="50"/>
    <w:rsid w:val="001B312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cuadrcula4-nfasis3">
    <w:name w:val="Grid Table 4 Accent 3"/>
    <w:basedOn w:val="Tablanormal"/>
    <w:uiPriority w:val="49"/>
    <w:rsid w:val="001B312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7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 F</dc:creator>
  <cp:keywords/>
  <dc:description/>
  <cp:lastModifiedBy>tesoreria F</cp:lastModifiedBy>
  <cp:revision>2</cp:revision>
  <dcterms:created xsi:type="dcterms:W3CDTF">2021-12-07T20:52:00Z</dcterms:created>
  <dcterms:modified xsi:type="dcterms:W3CDTF">2021-12-07T20:52:00Z</dcterms:modified>
</cp:coreProperties>
</file>